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ED0" w:rsidRPr="004B6C38" w:rsidRDefault="0038784F" w:rsidP="00442ED0">
      <w:pPr>
        <w:spacing w:line="276" w:lineRule="auto"/>
        <w:rPr>
          <w:b/>
          <w:noProof/>
        </w:rPr>
      </w:pPr>
      <w:r>
        <w:rPr>
          <w:b/>
          <w:sz w:val="32"/>
          <w:szCs w:val="32"/>
        </w:rPr>
        <w:t xml:space="preserve"> </w:t>
      </w:r>
      <w:r w:rsidR="00442ED0">
        <w:rPr>
          <w:noProof/>
        </w:rPr>
        <w:t xml:space="preserve">TRƯỜNG CAO ĐẲNG KỸ </w:t>
      </w:r>
      <w:r w:rsidR="00442ED0" w:rsidRPr="004B6C38">
        <w:rPr>
          <w:noProof/>
        </w:rPr>
        <w:t xml:space="preserve">THUẬT </w:t>
      </w:r>
      <w:r w:rsidR="00442ED0">
        <w:rPr>
          <w:noProof/>
        </w:rPr>
        <w:t xml:space="preserve">           </w:t>
      </w:r>
    </w:p>
    <w:p w:rsidR="00442ED0" w:rsidRPr="004E2949" w:rsidRDefault="00442ED0" w:rsidP="00442ED0">
      <w:pPr>
        <w:spacing w:line="276" w:lineRule="auto"/>
        <w:rPr>
          <w:rFonts w:ascii="VNI-Times" w:hAnsi="VNI-Times"/>
          <w:noProof/>
          <w:sz w:val="26"/>
          <w:szCs w:val="26"/>
        </w:rPr>
      </w:pPr>
      <w:r>
        <w:rPr>
          <w:noProof/>
        </w:rPr>
        <w:t xml:space="preserve"> </w:t>
      </w: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    </w:t>
      </w:r>
    </w:p>
    <w:p w:rsidR="00442ED0" w:rsidRPr="004B6C38" w:rsidRDefault="00442ED0" w:rsidP="00442ED0">
      <w:pPr>
        <w:spacing w:line="276" w:lineRule="auto"/>
        <w:rPr>
          <w:noProof/>
        </w:rPr>
      </w:pPr>
      <w:r>
        <w:rPr>
          <w:b/>
          <w:noProof/>
        </w:rPr>
        <w:t xml:space="preserve">     KHOA CÔNG NGHỆ CƠ KHÍ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442ED0" w:rsidRPr="00480761" w:rsidRDefault="00442ED0" w:rsidP="00442ED0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93C3C" wp14:editId="3448A9C8">
                <wp:simplePos x="0" y="0"/>
                <wp:positionH relativeFrom="column">
                  <wp:posOffset>413385</wp:posOffset>
                </wp:positionH>
                <wp:positionV relativeFrom="paragraph">
                  <wp:posOffset>29845</wp:posOffset>
                </wp:positionV>
                <wp:extent cx="1501775" cy="0"/>
                <wp:effectExtent l="13970" t="10795" r="825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4CA1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.5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tvIiYtsAAAAGAQAADwAAAAAAAAAAAAAAAACABAAAZHJzL2Rvd25y&#10;ZXYueG1sUEsFBgAAAAAEAAQA8wAAAIgFAAAAAA==&#10;"/>
            </w:pict>
          </mc:Fallback>
        </mc:AlternateContent>
      </w:r>
    </w:p>
    <w:p w:rsidR="00442ED0" w:rsidRDefault="006C5568" w:rsidP="006C5568">
      <w:pPr>
        <w:rPr>
          <w:b/>
          <w:sz w:val="40"/>
        </w:rPr>
      </w:pPr>
      <w:r>
        <w:rPr>
          <w:b/>
          <w:sz w:val="32"/>
          <w:szCs w:val="32"/>
        </w:rPr>
        <w:t xml:space="preserve">               </w:t>
      </w:r>
      <w:r w:rsidRPr="003E45DC">
        <w:rPr>
          <w:b/>
          <w:sz w:val="40"/>
        </w:rPr>
        <w:t xml:space="preserve"> </w:t>
      </w:r>
    </w:p>
    <w:p w:rsidR="006C5568" w:rsidRDefault="00BD5355" w:rsidP="00442E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NỘI QUY SỬ DỤNG MÁY TIỆN CNC</w:t>
      </w:r>
    </w:p>
    <w:p w:rsidR="006C5568" w:rsidRPr="003E45DC" w:rsidRDefault="006C5568" w:rsidP="006C5568">
      <w:pPr>
        <w:ind w:left="180"/>
        <w:jc w:val="center"/>
        <w:rPr>
          <w:sz w:val="26"/>
          <w:szCs w:val="26"/>
        </w:rPr>
      </w:pP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>Điều 1</w:t>
      </w:r>
    </w:p>
    <w:p w:rsidR="006C5568" w:rsidRPr="003E45DC" w:rsidRDefault="00442ED0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Tuyệt đối không được sử dụng máy khi chưa được sự đồng ý của </w:t>
      </w:r>
      <w:r w:rsidR="00DA3A47">
        <w:rPr>
          <w:sz w:val="26"/>
          <w:szCs w:val="26"/>
        </w:rPr>
        <w:t>Giảng</w:t>
      </w:r>
      <w:r w:rsidRPr="003E45DC">
        <w:rPr>
          <w:sz w:val="26"/>
          <w:szCs w:val="26"/>
        </w:rPr>
        <w:t xml:space="preserve"> viên hướng dẫn.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 xml:space="preserve">Điều 2 </w:t>
      </w:r>
    </w:p>
    <w:p w:rsidR="006C5568" w:rsidRPr="003E45DC" w:rsidRDefault="00BD5355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kiểm tra tình trạng bên ngoài máy trước khi mở máy</w:t>
      </w:r>
      <w:r w:rsidR="00781769">
        <w:rPr>
          <w:sz w:val="26"/>
          <w:szCs w:val="26"/>
        </w:rPr>
        <w:t xml:space="preserve"> (các nút bấm, hệ thống  thủy lực thay dao, các mùi lạ trên máy …)</w:t>
      </w:r>
      <w:r w:rsidR="00DF6B5D">
        <w:rPr>
          <w:sz w:val="26"/>
          <w:szCs w:val="26"/>
        </w:rPr>
        <w:t>.</w:t>
      </w:r>
      <w:r w:rsidR="00781769">
        <w:rPr>
          <w:sz w:val="26"/>
          <w:szCs w:val="26"/>
        </w:rPr>
        <w:t xml:space="preserve"> Kiểm tra nút dừng khẩn cấp trên máy có bị tác động, nếu có phải phục hồi nút về vị trí ban đầu.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>Điều 3</w:t>
      </w:r>
    </w:p>
    <w:p w:rsidR="006C5568" w:rsidRPr="003E45DC" w:rsidRDefault="00781769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Kiểm tra hệ thống dao gắn trên đài dao, thay thế ngay các mảnh dao bị sứt, mẻ.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>Điều 4</w:t>
      </w:r>
    </w:p>
    <w:p w:rsidR="006C5568" w:rsidRPr="003E45DC" w:rsidRDefault="00781769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Ngay sau khi mở máy, phải trả dao về vị trí điểm tham chiếu của máy. Trước khi tắt máy, không được để dao gần vị trí điểm tham chiếu.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>Điều 5</w:t>
      </w:r>
    </w:p>
    <w:p w:rsidR="006C5568" w:rsidRPr="003E45DC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Chú ý quan sát các đèn tín hiệu trên máy khi máy hoạt động. Không được để máy chạy không mà không có người đứng bên cạnh.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>Điều 6</w:t>
      </w:r>
    </w:p>
    <w:p w:rsidR="006C5568" w:rsidRPr="003E45DC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Hạn chế di chuyển băng máy quá hành trình làm việc, khi bị quá hành trình phải báo giảng viên phụ trách để xử lý.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>Điều 7</w:t>
      </w:r>
    </w:p>
    <w:p w:rsidR="006C5568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Chú ý quan sát khoảng cách giữa dao và phôi trong qua trình rà dao, khi dao gần tiến sát vào phôi, chuyển sang chế độ Handle để rà</w:t>
      </w:r>
      <w:r w:rsidR="0038784F">
        <w:rPr>
          <w:sz w:val="26"/>
          <w:szCs w:val="26"/>
        </w:rPr>
        <w:t>.</w:t>
      </w:r>
    </w:p>
    <w:p w:rsidR="00DA3A47" w:rsidRPr="00EB7B62" w:rsidRDefault="00DA3A47" w:rsidP="00DA3A47">
      <w:pPr>
        <w:spacing w:before="120"/>
        <w:jc w:val="both"/>
        <w:rPr>
          <w:b/>
          <w:sz w:val="26"/>
          <w:szCs w:val="26"/>
        </w:rPr>
      </w:pPr>
      <w:r w:rsidRPr="00EB7B62">
        <w:rPr>
          <w:b/>
          <w:sz w:val="26"/>
          <w:szCs w:val="26"/>
        </w:rPr>
        <w:t>Điều 8</w:t>
      </w:r>
    </w:p>
    <w:p w:rsidR="00EB7B62" w:rsidRDefault="00DA3A47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Chú ý </w:t>
      </w:r>
      <w:r w:rsidR="00EB7B62">
        <w:rPr>
          <w:sz w:val="26"/>
          <w:szCs w:val="26"/>
        </w:rPr>
        <w:t>vị trí đài dao và phôi, mâm cặp khi thay dao tự động hoặc bằng nút gọi thay dao.</w:t>
      </w:r>
    </w:p>
    <w:p w:rsidR="00EB7B62" w:rsidRPr="00EB7B62" w:rsidRDefault="00EB7B62" w:rsidP="00DA3A47">
      <w:pPr>
        <w:spacing w:before="120"/>
        <w:jc w:val="both"/>
        <w:rPr>
          <w:b/>
          <w:sz w:val="26"/>
          <w:szCs w:val="26"/>
        </w:rPr>
      </w:pPr>
      <w:r w:rsidRPr="00EB7B62">
        <w:rPr>
          <w:b/>
          <w:sz w:val="26"/>
          <w:szCs w:val="26"/>
        </w:rPr>
        <w:t>Điều 9</w:t>
      </w:r>
    </w:p>
    <w:p w:rsidR="00EB7B62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Phải thu gọn đầu chống tâm về vị trí an toàn trước khi tắt máy.</w:t>
      </w:r>
    </w:p>
    <w:p w:rsidR="00EB7B62" w:rsidRPr="00EB7B62" w:rsidRDefault="00EB7B62" w:rsidP="00DA3A47">
      <w:pPr>
        <w:spacing w:before="120"/>
        <w:jc w:val="both"/>
        <w:rPr>
          <w:b/>
          <w:sz w:val="26"/>
          <w:szCs w:val="26"/>
        </w:rPr>
      </w:pPr>
      <w:r w:rsidRPr="00EB7B62">
        <w:rPr>
          <w:b/>
          <w:sz w:val="26"/>
          <w:szCs w:val="26"/>
        </w:rPr>
        <w:t>Điều 10</w:t>
      </w:r>
    </w:p>
    <w:p w:rsidR="00A24FCB" w:rsidRPr="00A24FCB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Tuyệt đối không được mang thứ</w:t>
      </w:r>
      <w:r w:rsidR="00A24FCB">
        <w:rPr>
          <w:sz w:val="26"/>
          <w:szCs w:val="26"/>
        </w:rPr>
        <w:t>c ăn, nước uống vào vị trí máy.</w:t>
      </w:r>
    </w:p>
    <w:p w:rsidR="00EB7B62" w:rsidRPr="00EB7B62" w:rsidRDefault="00A24FCB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Điều 11</w:t>
      </w:r>
    </w:p>
    <w:p w:rsidR="00DA3A47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Vệ sinh sạch sẽ toàn bộ máy sau mỗi ca làm việc, các bề mặt không </w:t>
      </w:r>
      <w:r w:rsidR="007001BF">
        <w:rPr>
          <w:sz w:val="26"/>
          <w:szCs w:val="26"/>
        </w:rPr>
        <w:t xml:space="preserve">được </w:t>
      </w:r>
      <w:bookmarkStart w:id="0" w:name="_GoBack"/>
      <w:bookmarkEnd w:id="0"/>
      <w:r>
        <w:rPr>
          <w:sz w:val="26"/>
          <w:szCs w:val="26"/>
        </w:rPr>
        <w:t>sơn phủ phải được bôi dầu để tránh rỉ sét.</w:t>
      </w:r>
      <w:r w:rsidR="00DA3A47">
        <w:rPr>
          <w:sz w:val="26"/>
          <w:szCs w:val="26"/>
        </w:rPr>
        <w:tab/>
      </w:r>
    </w:p>
    <w:p w:rsidR="0038784F" w:rsidRPr="0038784F" w:rsidRDefault="0038784F" w:rsidP="006C5568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8784F">
        <w:rPr>
          <w:b/>
          <w:sz w:val="26"/>
          <w:szCs w:val="26"/>
        </w:rPr>
        <w:t>TRƯỞNG KHOA</w:t>
      </w:r>
    </w:p>
    <w:sectPr w:rsidR="0038784F" w:rsidRPr="0038784F" w:rsidSect="00442ED0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68"/>
    <w:rsid w:val="00046ACA"/>
    <w:rsid w:val="001471DF"/>
    <w:rsid w:val="0038784F"/>
    <w:rsid w:val="00442ED0"/>
    <w:rsid w:val="005A10EF"/>
    <w:rsid w:val="006C5568"/>
    <w:rsid w:val="007001BF"/>
    <w:rsid w:val="00781769"/>
    <w:rsid w:val="009C2674"/>
    <w:rsid w:val="00A24FCB"/>
    <w:rsid w:val="00BD5355"/>
    <w:rsid w:val="00DA3A47"/>
    <w:rsid w:val="00DF6B5D"/>
    <w:rsid w:val="00E7618E"/>
    <w:rsid w:val="00E86878"/>
    <w:rsid w:val="00EB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9CB2D7-C294-4CFF-89C8-35CDF7C7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pc</cp:lastModifiedBy>
  <cp:revision>5</cp:revision>
  <dcterms:created xsi:type="dcterms:W3CDTF">2017-03-22T10:24:00Z</dcterms:created>
  <dcterms:modified xsi:type="dcterms:W3CDTF">2018-09-19T16:31:00Z</dcterms:modified>
</cp:coreProperties>
</file>